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D942797" w:rsidR="00292B50" w:rsidRPr="0026327E" w:rsidRDefault="00DD484C" w:rsidP="00837B17">
      <w:pPr>
        <w:pStyle w:val="Overskrift1"/>
        <w:rPr>
          <w:rFonts w:ascii="Biryani Bold" w:hAnsi="Biryani Bold" w:cs="Open Sans"/>
        </w:rPr>
      </w:pPr>
      <w:r w:rsidRPr="00E412F3">
        <w:rPr>
          <w:rFonts w:ascii="Biryani Bold" w:hAnsi="Biryani Bold" w:cs="Open Sans"/>
        </w:rPr>
        <w:t xml:space="preserve">Vedlegg 2 </w:t>
      </w:r>
      <w:r w:rsidR="008566C3">
        <w:rPr>
          <w:rFonts w:ascii="Biryani Bold" w:hAnsi="Biryani Bold" w:cs="Open Sans"/>
        </w:rPr>
        <w:t>–</w:t>
      </w:r>
      <w:r w:rsidR="008A5AF3">
        <w:rPr>
          <w:rFonts w:ascii="Biryani Bold" w:hAnsi="Biryani Bold" w:cs="Open Sans"/>
        </w:rPr>
        <w:t xml:space="preserve"> </w:t>
      </w:r>
      <w:r w:rsidR="005F0D36" w:rsidRPr="00E412F3">
        <w:rPr>
          <w:rFonts w:ascii="Biryani Bold" w:hAnsi="Biryani Bold" w:cs="Open Sans"/>
        </w:rPr>
        <w:t>Forpliktelseserklæring</w:t>
      </w:r>
      <w:r w:rsidR="00692F5F" w:rsidRPr="00E412F3">
        <w:rPr>
          <w:rFonts w:ascii="Biryani Bold" w:hAnsi="Biryani Bold" w:cs="Open Sans"/>
        </w:rPr>
        <w:t xml:space="preserve"> – </w:t>
      </w:r>
      <w:r w:rsidR="00113275">
        <w:rPr>
          <w:rFonts w:ascii="Biryani Bold" w:hAnsi="Biryani Bold" w:cs="Open Sans"/>
        </w:rPr>
        <w:t xml:space="preserve">Totalentreprise – ny barnehage i Dale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D85BD3">
        <w:tc>
          <w:tcPr>
            <w:tcW w:w="9062" w:type="dxa"/>
            <w:gridSpan w:val="2"/>
          </w:tcPr>
          <w:p w14:paraId="4BDF8FF8" w14:textId="77777777" w:rsidR="00950142" w:rsidRPr="009E6CB4" w:rsidRDefault="00950142" w:rsidP="00D85BD3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Opplysninger om foretaket som gir tilbud (leverandøren)</w:t>
            </w:r>
          </w:p>
        </w:tc>
      </w:tr>
      <w:tr w:rsidR="00950142" w:rsidRPr="00837B17" w14:paraId="39A1FF02" w14:textId="77777777" w:rsidTr="00D85BD3">
        <w:tc>
          <w:tcPr>
            <w:tcW w:w="3539" w:type="dxa"/>
          </w:tcPr>
          <w:p w14:paraId="3A46B0B8" w14:textId="77777777" w:rsidR="00950142" w:rsidRPr="009E6CB4" w:rsidRDefault="00950142" w:rsidP="00D85BD3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46DE86E" w14:textId="77777777" w:rsidTr="00D85BD3">
        <w:tc>
          <w:tcPr>
            <w:tcW w:w="3539" w:type="dxa"/>
          </w:tcPr>
          <w:p w14:paraId="16C0B3D7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DD9AB44" w14:textId="77777777" w:rsidTr="00D85BD3">
        <w:tc>
          <w:tcPr>
            <w:tcW w:w="3539" w:type="dxa"/>
          </w:tcPr>
          <w:p w14:paraId="177A98B5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8EED227" w14:textId="77777777" w:rsidTr="00D85BD3">
        <w:tc>
          <w:tcPr>
            <w:tcW w:w="3539" w:type="dxa"/>
          </w:tcPr>
          <w:p w14:paraId="628C2AD0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DE4F019" w14:textId="77777777" w:rsidTr="00D85BD3">
        <w:tc>
          <w:tcPr>
            <w:tcW w:w="3539" w:type="dxa"/>
          </w:tcPr>
          <w:p w14:paraId="3D00F6C3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0FBC6F69" w14:textId="77777777" w:rsidTr="00D85BD3">
        <w:tc>
          <w:tcPr>
            <w:tcW w:w="3539" w:type="dxa"/>
          </w:tcPr>
          <w:p w14:paraId="32DBC972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9E6CB4" w:rsidRDefault="00950142" w:rsidP="00D85BD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9E6CB4" w:rsidRDefault="00292B50" w:rsidP="005F0D3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</w:t>
            </w:r>
            <w:r w:rsidR="00837B17" w:rsidRPr="009E6CB4">
              <w:rPr>
                <w:rFonts w:ascii="Open Sans" w:hAnsi="Open Sans" w:cs="Open Sans"/>
              </w:rPr>
              <w:t>e</w:t>
            </w:r>
            <w:r w:rsidR="005F0D36" w:rsidRPr="009E6CB4">
              <w:rPr>
                <w:rFonts w:ascii="Open Sans" w:hAnsi="Open Sans" w:cs="Open Sans"/>
              </w:rPr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9E6CB4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</w:t>
            </w:r>
            <w:r w:rsidR="00292B50" w:rsidRPr="009E6CB4">
              <w:rPr>
                <w:rFonts w:ascii="Open Sans" w:hAnsi="Open Sans" w:cs="Open Sans"/>
                <w:szCs w:val="20"/>
              </w:rPr>
              <w:t xml:space="preserve"> på </w:t>
            </w:r>
            <w:r w:rsidRPr="009E6CB4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9E6CB4" w:rsidRDefault="00692F5F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9E6CB4" w:rsidRDefault="00692F5F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531B1B67" w14:textId="334F7CCD" w:rsidR="005F0D36" w:rsidRDefault="005F0D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14:paraId="0EE93B36" w14:textId="77777777" w:rsidTr="00BF6BC3">
        <w:tc>
          <w:tcPr>
            <w:tcW w:w="9060" w:type="dxa"/>
            <w:gridSpan w:val="2"/>
          </w:tcPr>
          <w:p w14:paraId="6A8517A6" w14:textId="77777777" w:rsidR="00BF6BC3" w:rsidRPr="00EA56EA" w:rsidRDefault="00BF6BC3" w:rsidP="00D85BD3">
            <w:pPr>
              <w:rPr>
                <w:rFonts w:ascii="Open Sans" w:hAnsi="Open Sans" w:cs="Open Sans"/>
                <w:b/>
                <w:bCs/>
              </w:rPr>
            </w:pPr>
            <w:r w:rsidRPr="00EA56EA">
              <w:rPr>
                <w:rFonts w:ascii="Open Sans" w:hAnsi="Open Sans" w:cs="Open Sans"/>
                <w:b/>
                <w:bCs/>
              </w:rPr>
              <w:t>Opplysninger om kvalifikasjonskravet hovedleverandøren vil støtte seg på underleverandøren for å oppfylle</w:t>
            </w:r>
          </w:p>
        </w:tc>
      </w:tr>
      <w:tr w:rsidR="00BF6BC3" w14:paraId="0A9D38A0" w14:textId="77777777" w:rsidTr="00BF6BC3">
        <w:tc>
          <w:tcPr>
            <w:tcW w:w="9060" w:type="dxa"/>
            <w:gridSpan w:val="2"/>
          </w:tcPr>
          <w:p w14:paraId="24913C6B" w14:textId="3639FB5D" w:rsidR="00BF6BC3" w:rsidRPr="00EA56EA" w:rsidRDefault="00BF6BC3" w:rsidP="00D85BD3">
            <w:pPr>
              <w:rPr>
                <w:rFonts w:ascii="Open Sans" w:hAnsi="Open Sans" w:cs="Open Sans"/>
              </w:rPr>
            </w:pPr>
            <w:r w:rsidRPr="00EA56EA">
              <w:rPr>
                <w:rFonts w:ascii="Open Sans" w:hAnsi="Open Sans" w:cs="Open Sans"/>
              </w:rPr>
              <w:t>Hovedleverandøren vil støtte seg på underleverandørens kapasitet til å oppfylle kvalifikasjonskravene til:</w:t>
            </w:r>
          </w:p>
          <w:p w14:paraId="72C79861" w14:textId="77777777" w:rsidR="00BF6BC3" w:rsidRPr="00EA56EA" w:rsidRDefault="00BF6BC3" w:rsidP="00D85BD3">
            <w:pPr>
              <w:rPr>
                <w:rFonts w:ascii="Open Sans" w:hAnsi="Open Sans" w:cs="Open Sans"/>
              </w:rPr>
            </w:pPr>
          </w:p>
          <w:p w14:paraId="6E2DB453" w14:textId="0479C231" w:rsidR="00BF6BC3" w:rsidRPr="00EA56EA" w:rsidRDefault="00000000" w:rsidP="00D85BD3">
            <w:pPr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Cs w:val="18"/>
                </w:rPr>
                <w:id w:val="-208660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77A2">
                  <w:rPr>
                    <w:rFonts w:ascii="MS Gothic" w:eastAsia="MS Gothic" w:hAnsi="MS Gothic" w:cs="Open Sans" w:hint="eastAsia"/>
                    <w:szCs w:val="18"/>
                  </w:rPr>
                  <w:t>☐</w:t>
                </w:r>
              </w:sdtContent>
            </w:sdt>
            <w:r w:rsidR="00BF6BC3" w:rsidRPr="00EA56EA">
              <w:rPr>
                <w:rFonts w:ascii="Open Sans" w:hAnsi="Open Sans" w:cs="Open Sans"/>
                <w:sz w:val="22"/>
                <w:szCs w:val="20"/>
              </w:rPr>
              <w:t xml:space="preserve"> </w:t>
            </w:r>
            <w:r w:rsidR="004377A2">
              <w:rPr>
                <w:rFonts w:ascii="Open Sans" w:hAnsi="Open Sans" w:cs="Open Sans"/>
                <w:sz w:val="22"/>
                <w:szCs w:val="20"/>
              </w:rPr>
              <w:t xml:space="preserve"> </w:t>
            </w:r>
            <w:r w:rsidR="00BF6BC3" w:rsidRPr="00EA56EA">
              <w:rPr>
                <w:rFonts w:ascii="Open Sans" w:hAnsi="Open Sans" w:cs="Open Sans"/>
                <w:szCs w:val="18"/>
              </w:rPr>
              <w:t>Leverandørens økonomisk</w:t>
            </w:r>
            <w:r w:rsidR="00D40646">
              <w:rPr>
                <w:rFonts w:ascii="Open Sans" w:hAnsi="Open Sans" w:cs="Open Sans"/>
                <w:szCs w:val="18"/>
              </w:rPr>
              <w:t xml:space="preserve"> og </w:t>
            </w:r>
            <w:r w:rsidR="00D40646" w:rsidRPr="00EA56EA">
              <w:rPr>
                <w:rFonts w:ascii="Open Sans" w:hAnsi="Open Sans" w:cs="Open Sans"/>
                <w:szCs w:val="18"/>
              </w:rPr>
              <w:t>finansielle</w:t>
            </w:r>
            <w:r w:rsidR="00BF6BC3" w:rsidRPr="00EA56EA">
              <w:rPr>
                <w:rFonts w:ascii="Open Sans" w:hAnsi="Open Sans" w:cs="Open Sans"/>
                <w:szCs w:val="18"/>
              </w:rPr>
              <w:t xml:space="preserve"> kapasitet i henhold til konkurransegrunnlaget pkt.</w:t>
            </w:r>
            <w:r w:rsidR="00EA56EA">
              <w:rPr>
                <w:rFonts w:ascii="Open Sans" w:hAnsi="Open Sans" w:cs="Open Sans"/>
                <w:szCs w:val="18"/>
              </w:rPr>
              <w:t xml:space="preserve"> </w:t>
            </w:r>
            <w:r w:rsidR="00113275">
              <w:rPr>
                <w:rFonts w:ascii="Open Sans" w:hAnsi="Open Sans" w:cs="Open Sans"/>
                <w:szCs w:val="18"/>
              </w:rPr>
              <w:t>5.3.3</w:t>
            </w:r>
            <w:r w:rsidR="00BF6BC3" w:rsidRPr="00EA56EA">
              <w:rPr>
                <w:rFonts w:ascii="Open Sans" w:hAnsi="Open Sans" w:cs="Open Sans"/>
                <w:szCs w:val="18"/>
              </w:rPr>
              <w:t>. Underleverandøren bekrefter å være solidarisk ansvarlig for utførelsen av kontrakten ved undertegning av forpliktelseserklæringen.</w:t>
            </w:r>
          </w:p>
          <w:p w14:paraId="6A6BD45A" w14:textId="77777777" w:rsidR="00BF6BC3" w:rsidRPr="00EA56EA" w:rsidRDefault="00BF6BC3" w:rsidP="00D85BD3">
            <w:pPr>
              <w:rPr>
                <w:rFonts w:ascii="Open Sans" w:hAnsi="Open Sans" w:cs="Open Sans"/>
                <w:szCs w:val="18"/>
              </w:rPr>
            </w:pPr>
          </w:p>
          <w:p w14:paraId="28F99A32" w14:textId="1C4050A3" w:rsidR="00BF6BC3" w:rsidRPr="000B4995" w:rsidRDefault="00000000" w:rsidP="00D85BD3">
            <w:pPr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77A2">
                  <w:rPr>
                    <w:rFonts w:ascii="MS Gothic" w:eastAsia="MS Gothic" w:hAnsi="MS Gothic" w:cs="Open Sans" w:hint="eastAsia"/>
                    <w:szCs w:val="18"/>
                  </w:rPr>
                  <w:t>☐</w:t>
                </w:r>
              </w:sdtContent>
            </w:sdt>
            <w:r w:rsidR="00BF6BC3" w:rsidRPr="00EA56EA">
              <w:rPr>
                <w:rFonts w:ascii="Open Sans" w:hAnsi="Open Sans" w:cs="Open Sans"/>
                <w:szCs w:val="18"/>
              </w:rPr>
              <w:t xml:space="preserve">  Leverandørens tekniske og faglige kvalifikasjoner i henhold til konkurransegrunnlaget pkt.</w:t>
            </w:r>
            <w:r w:rsidR="00EA56EA">
              <w:rPr>
                <w:rFonts w:ascii="Open Sans" w:hAnsi="Open Sans" w:cs="Open Sans"/>
                <w:szCs w:val="18"/>
              </w:rPr>
              <w:t xml:space="preserve"> </w:t>
            </w:r>
            <w:r w:rsidR="00113275">
              <w:rPr>
                <w:rFonts w:ascii="Open Sans" w:hAnsi="Open Sans" w:cs="Open Sans"/>
                <w:szCs w:val="18"/>
              </w:rPr>
              <w:t>5.3.4.1</w:t>
            </w:r>
            <w:r w:rsidR="00BF6BC3" w:rsidRPr="00EA56EA">
              <w:rPr>
                <w:rFonts w:ascii="Open Sans" w:hAnsi="Open Sans" w:cs="Open Sans"/>
                <w:szCs w:val="18"/>
              </w:rPr>
              <w:t>.</w:t>
            </w:r>
            <w:r w:rsidR="00B90FF9">
              <w:rPr>
                <w:rFonts w:ascii="Open Sans" w:hAnsi="Open Sans" w:cs="Open Sans"/>
                <w:i/>
                <w:iCs/>
                <w:color w:val="FF0000"/>
                <w:szCs w:val="18"/>
              </w:rPr>
              <w:t xml:space="preserve"> </w:t>
            </w:r>
            <w:r w:rsidR="00B90FF9" w:rsidRPr="00B90FF9">
              <w:rPr>
                <w:rFonts w:ascii="Open Sans" w:hAnsi="Open Sans" w:cs="Open Sans"/>
                <w:szCs w:val="18"/>
              </w:rPr>
              <w:t>om oppfyllelse av kravene som gjelder for erfaring fra relevante og sammenlignbare leveranser.</w:t>
            </w:r>
            <w:r w:rsidR="000B4995" w:rsidRPr="00B90FF9">
              <w:rPr>
                <w:rFonts w:ascii="Open Sans" w:hAnsi="Open Sans" w:cs="Open Sans"/>
                <w:szCs w:val="18"/>
              </w:rPr>
              <w:t xml:space="preserve"> </w:t>
            </w:r>
            <w:r w:rsidR="00BF6BC3" w:rsidRPr="00B90FF9">
              <w:rPr>
                <w:rFonts w:ascii="Open Sans" w:hAnsi="Open Sans" w:cs="Open Sans"/>
                <w:szCs w:val="18"/>
              </w:rPr>
              <w:t xml:space="preserve">Underleverandøren bekrefter å være solidarisk ansvarlig for utførelsen av kontrakten ved </w:t>
            </w:r>
            <w:r w:rsidR="00BF6BC3" w:rsidRPr="00EA56EA">
              <w:rPr>
                <w:rFonts w:ascii="Open Sans" w:hAnsi="Open Sans" w:cs="Open Sans"/>
                <w:szCs w:val="18"/>
              </w:rPr>
              <w:t>undertegning av forpliktelseserklæringen.</w:t>
            </w:r>
          </w:p>
        </w:tc>
      </w:tr>
      <w:tr w:rsidR="00A25880" w:rsidRPr="00DD53C2" w14:paraId="0C6F2A3D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067688EA" w14:textId="7DB83694" w:rsidR="00A25880" w:rsidRPr="009E6CB4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lastRenderedPageBreak/>
              <w:t>Erklæring og signatur</w:t>
            </w:r>
            <w:r w:rsidR="005F0D36" w:rsidRPr="009E6CB4">
              <w:rPr>
                <w:rFonts w:ascii="Open Sans" w:hAnsi="Open Sans" w:cs="Open Sans"/>
              </w:rPr>
              <w:t xml:space="preserve"> på vegne av foretaket som gir støtte</w:t>
            </w:r>
          </w:p>
        </w:tc>
      </w:tr>
      <w:tr w:rsidR="00A25880" w:rsidRPr="00DD53C2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764DA89F" w:rsidR="00A25880" w:rsidRPr="009E6CB4" w:rsidRDefault="005F0D36" w:rsidP="00082CB4">
            <w:pPr>
              <w:keepNext/>
              <w:keepLines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054B71">
              <w:rPr>
                <w:rFonts w:ascii="Open Sans" w:hAnsi="Open Sans" w:cs="Open Sans"/>
              </w:rPr>
              <w:t xml:space="preserve"> i konkurransen </w:t>
            </w:r>
            <w:r w:rsidR="00082CB4" w:rsidRPr="00054B71">
              <w:rPr>
                <w:rFonts w:ascii="Open Sans" w:hAnsi="Open Sans" w:cs="Open Sans"/>
              </w:rPr>
              <w:t>om</w:t>
            </w:r>
            <w:r w:rsidR="008D6DA7" w:rsidRPr="00054B71">
              <w:rPr>
                <w:rFonts w:ascii="Open Sans" w:hAnsi="Open Sans" w:cs="Open Sans"/>
              </w:rPr>
              <w:t xml:space="preserve"> </w:t>
            </w:r>
            <w:r w:rsidR="00C24087">
              <w:rPr>
                <w:rFonts w:ascii="Open Sans" w:hAnsi="Open Sans" w:cs="Open Sans"/>
              </w:rPr>
              <w:t>T</w:t>
            </w:r>
            <w:r w:rsidR="005E496E">
              <w:rPr>
                <w:rFonts w:ascii="Open Sans" w:hAnsi="Open Sans" w:cs="Open Sans"/>
              </w:rPr>
              <w:t>otalentreprise – ny barnehage i Dale</w:t>
            </w:r>
          </w:p>
        </w:tc>
      </w:tr>
      <w:tr w:rsidR="00A25880" w:rsidRPr="00DD53C2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77777777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7A5E17" w:rsidRPr="00DD53C2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0CD0376F" w:rsidR="007A5E17" w:rsidRPr="009E6CB4" w:rsidRDefault="000F074E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  <w:lang w:val="da-DK"/>
              </w:rPr>
              <w:t>Navn og s</w:t>
            </w:r>
            <w:r w:rsidR="007A5E17" w:rsidRPr="009E6CB4">
              <w:rPr>
                <w:rFonts w:ascii="Open Sans" w:hAnsi="Open Sans" w:cs="Open Sans"/>
                <w:szCs w:val="20"/>
                <w:lang w:val="da-DK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9E6CB4" w:rsidRDefault="007A5E17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E82E12" w:rsidRPr="00E82E12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5B7DED08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da-DK"/>
              </w:rPr>
            </w:pPr>
            <w:r w:rsidRPr="00293869">
              <w:rPr>
                <w:rFonts w:ascii="Open Sans" w:hAnsi="Open Sans" w:cs="Open Sans"/>
                <w:szCs w:val="20"/>
                <w:lang w:val="da-DK"/>
              </w:rPr>
              <w:t>Fullmakt</w:t>
            </w:r>
          </w:p>
        </w:tc>
        <w:tc>
          <w:tcPr>
            <w:tcW w:w="5521" w:type="dxa"/>
          </w:tcPr>
          <w:p w14:paraId="53358BEA" w14:textId="7A1A46AA" w:rsidR="00E82E12" w:rsidRPr="00293869" w:rsidRDefault="00000000" w:rsidP="00E82E12">
            <w:pPr>
              <w:keepNext/>
              <w:keepLines/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  <w:szCs w:val="18"/>
                </w:rPr>
                <w:id w:val="-202139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4995">
                  <w:rPr>
                    <w:rFonts w:ascii="MS Gothic" w:eastAsia="MS Gothic" w:hAnsi="MS Gothic" w:cs="Open Sans" w:hint="eastAsia"/>
                    <w:szCs w:val="18"/>
                  </w:rPr>
                  <w:t>☐</w:t>
                </w:r>
              </w:sdtContent>
            </w:sdt>
            <w:r w:rsidR="000B4995" w:rsidRPr="00293869">
              <w:rPr>
                <w:rFonts w:ascii="Open Sans" w:hAnsi="Open Sans" w:cs="Open Sans"/>
                <w:szCs w:val="20"/>
              </w:rPr>
              <w:t xml:space="preserve"> </w:t>
            </w:r>
            <w:r w:rsidR="00E82E12" w:rsidRPr="00293869">
              <w:rPr>
                <w:rFonts w:ascii="Open Sans" w:hAnsi="Open Sans" w:cs="Open Sans"/>
                <w:szCs w:val="20"/>
              </w:rPr>
              <w:t>Fullmakt i kraft av stillingen</w:t>
            </w:r>
          </w:p>
          <w:p w14:paraId="6DF8C4C9" w14:textId="34FC0996" w:rsidR="00E82E12" w:rsidRPr="00293869" w:rsidRDefault="00000000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18"/>
                </w:rPr>
                <w:id w:val="-128873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4995">
                  <w:rPr>
                    <w:rFonts w:ascii="MS Gothic" w:eastAsia="MS Gothic" w:hAnsi="MS Gothic" w:cs="Open Sans" w:hint="eastAsia"/>
                    <w:szCs w:val="18"/>
                  </w:rPr>
                  <w:t>☐</w:t>
                </w:r>
              </w:sdtContent>
            </w:sdt>
            <w:r w:rsidR="000B4995" w:rsidRPr="00293869">
              <w:rPr>
                <w:rFonts w:ascii="Open Sans" w:hAnsi="Open Sans" w:cs="Open Sans"/>
                <w:szCs w:val="20"/>
              </w:rPr>
              <w:t xml:space="preserve"> </w:t>
            </w:r>
            <w:r w:rsidR="00E82E12" w:rsidRPr="00293869">
              <w:rPr>
                <w:rFonts w:ascii="Open Sans" w:hAnsi="Open Sans" w:cs="Open Sans"/>
                <w:szCs w:val="20"/>
              </w:rPr>
              <w:t>Skriftlig fullmakt ligger ved</w:t>
            </w:r>
          </w:p>
        </w:tc>
      </w:tr>
      <w:tr w:rsidR="00E82E12" w:rsidRPr="00DD53C2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7C488" w14:textId="77777777" w:rsidR="00B6713B" w:rsidRDefault="00B6713B" w:rsidP="00D0516F">
      <w:pPr>
        <w:spacing w:after="0"/>
      </w:pPr>
      <w:r>
        <w:separator/>
      </w:r>
    </w:p>
  </w:endnote>
  <w:endnote w:type="continuationSeparator" w:id="0">
    <w:p w14:paraId="0155F951" w14:textId="77777777" w:rsidR="00B6713B" w:rsidRDefault="00B6713B" w:rsidP="00D0516F">
      <w:pPr>
        <w:spacing w:after="0"/>
      </w:pPr>
      <w:r>
        <w:continuationSeparator/>
      </w:r>
    </w:p>
  </w:endnote>
  <w:endnote w:type="continuationNotice" w:id="1">
    <w:p w14:paraId="7062A22C" w14:textId="77777777" w:rsidR="00B6713B" w:rsidRDefault="00B671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2129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8C2E7A" w14:textId="30DA9BD8" w:rsidR="00B90FF9" w:rsidRDefault="00B90FF9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EB54C5" w14:textId="77777777" w:rsidR="00B90FF9" w:rsidRDefault="00B90FF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CD1E4" w14:textId="77777777" w:rsidR="00B6713B" w:rsidRDefault="00B6713B" w:rsidP="00D0516F">
      <w:pPr>
        <w:spacing w:after="0"/>
      </w:pPr>
      <w:r>
        <w:separator/>
      </w:r>
    </w:p>
  </w:footnote>
  <w:footnote w:type="continuationSeparator" w:id="0">
    <w:p w14:paraId="6D664B77" w14:textId="77777777" w:rsidR="00B6713B" w:rsidRDefault="00B6713B" w:rsidP="00D0516F">
      <w:pPr>
        <w:spacing w:after="0"/>
      </w:pPr>
      <w:r>
        <w:continuationSeparator/>
      </w:r>
    </w:p>
  </w:footnote>
  <w:footnote w:type="continuationNotice" w:id="1">
    <w:p w14:paraId="65D5E3AE" w14:textId="77777777" w:rsidR="00B6713B" w:rsidRDefault="00B671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141873B" w:rsidR="00837B17" w:rsidRPr="005C288D" w:rsidRDefault="00E14C65" w:rsidP="005C288D">
    <w:pPr>
      <w:pStyle w:val="Topptekst"/>
    </w:pPr>
    <w:r w:rsidRPr="008566C3">
      <w:rPr>
        <w:rFonts w:ascii="Open Sans" w:hAnsi="Open Sans" w:cs="Open Sans"/>
      </w:rPr>
      <w:t xml:space="preserve">Vedlegg 2 </w:t>
    </w:r>
    <w:r w:rsidR="008566C3">
      <w:rPr>
        <w:rFonts w:ascii="Open Sans" w:hAnsi="Open Sans" w:cs="Open Sans"/>
        <w:noProof/>
      </w:rPr>
      <w:t>–</w:t>
    </w:r>
    <w:r w:rsidR="008A5AF3" w:rsidRPr="008566C3">
      <w:rPr>
        <w:rFonts w:ascii="Open Sans" w:hAnsi="Open Sans" w:cs="Open Sans"/>
        <w:noProof/>
      </w:rPr>
      <w:t xml:space="preserve"> </w:t>
    </w:r>
    <w:r w:rsidRPr="008566C3">
      <w:rPr>
        <w:rFonts w:ascii="Open Sans" w:hAnsi="Open Sans" w:cs="Open Sans"/>
      </w:rPr>
      <w:t>Forpliktelseserklæring</w:t>
    </w:r>
    <w:r w:rsidR="00D85BD3">
      <w:rPr>
        <w:noProof/>
      </w:rPr>
      <w:tab/>
    </w:r>
    <w:r w:rsidR="00D85BD3">
      <w:rPr>
        <w:noProof/>
      </w:rPr>
      <w:tab/>
    </w:r>
    <w:r w:rsidR="00D85BD3">
      <w:rPr>
        <w:noProof/>
      </w:rPr>
      <w:drawing>
        <wp:inline distT="0" distB="0" distL="0" distR="0" wp14:anchorId="4550045C" wp14:editId="29C4298C">
          <wp:extent cx="1992781" cy="576303"/>
          <wp:effectExtent l="0" t="0" r="0" b="0"/>
          <wp:docPr id="1252227245" name="Bilde 2" descr="Et bilde som inneholder symbol, logo, Font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7245" name="Bilde 2" descr="Et bilde som inneholder symbol, logo, Font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876" cy="5852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44961"/>
    <w:rsid w:val="00054B71"/>
    <w:rsid w:val="00066643"/>
    <w:rsid w:val="0007059B"/>
    <w:rsid w:val="0008072D"/>
    <w:rsid w:val="00082CB4"/>
    <w:rsid w:val="00086908"/>
    <w:rsid w:val="000960CA"/>
    <w:rsid w:val="00096B5E"/>
    <w:rsid w:val="000A4F22"/>
    <w:rsid w:val="000B21D5"/>
    <w:rsid w:val="000B4995"/>
    <w:rsid w:val="000C0017"/>
    <w:rsid w:val="000C2625"/>
    <w:rsid w:val="000C4183"/>
    <w:rsid w:val="000C637A"/>
    <w:rsid w:val="000E24F7"/>
    <w:rsid w:val="000F074E"/>
    <w:rsid w:val="001051C2"/>
    <w:rsid w:val="00113275"/>
    <w:rsid w:val="00115ADA"/>
    <w:rsid w:val="0011766A"/>
    <w:rsid w:val="00145C58"/>
    <w:rsid w:val="0015489C"/>
    <w:rsid w:val="00166BFB"/>
    <w:rsid w:val="00171257"/>
    <w:rsid w:val="00181BFB"/>
    <w:rsid w:val="00197397"/>
    <w:rsid w:val="001A32B1"/>
    <w:rsid w:val="001A7258"/>
    <w:rsid w:val="001B0932"/>
    <w:rsid w:val="001B212C"/>
    <w:rsid w:val="001B22E6"/>
    <w:rsid w:val="001C2F47"/>
    <w:rsid w:val="001C7251"/>
    <w:rsid w:val="001D24BF"/>
    <w:rsid w:val="001D2774"/>
    <w:rsid w:val="001D7C77"/>
    <w:rsid w:val="002059B0"/>
    <w:rsid w:val="002075B4"/>
    <w:rsid w:val="002077F9"/>
    <w:rsid w:val="00216D57"/>
    <w:rsid w:val="00232D03"/>
    <w:rsid w:val="00234E9A"/>
    <w:rsid w:val="00240311"/>
    <w:rsid w:val="00244A19"/>
    <w:rsid w:val="0026327E"/>
    <w:rsid w:val="002667CF"/>
    <w:rsid w:val="00273C80"/>
    <w:rsid w:val="00276C03"/>
    <w:rsid w:val="00290820"/>
    <w:rsid w:val="00290D3E"/>
    <w:rsid w:val="00292B50"/>
    <w:rsid w:val="00292D7F"/>
    <w:rsid w:val="00293869"/>
    <w:rsid w:val="002A2E60"/>
    <w:rsid w:val="002A36E5"/>
    <w:rsid w:val="002A3BF5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4493"/>
    <w:rsid w:val="003A69AC"/>
    <w:rsid w:val="003C524A"/>
    <w:rsid w:val="003F4D60"/>
    <w:rsid w:val="00400622"/>
    <w:rsid w:val="00413D47"/>
    <w:rsid w:val="00427C96"/>
    <w:rsid w:val="00434A9B"/>
    <w:rsid w:val="0043502D"/>
    <w:rsid w:val="004377A2"/>
    <w:rsid w:val="004451EF"/>
    <w:rsid w:val="00454038"/>
    <w:rsid w:val="00463D96"/>
    <w:rsid w:val="00474926"/>
    <w:rsid w:val="00474AE3"/>
    <w:rsid w:val="004761C6"/>
    <w:rsid w:val="00477F02"/>
    <w:rsid w:val="00481BF6"/>
    <w:rsid w:val="00484476"/>
    <w:rsid w:val="00485185"/>
    <w:rsid w:val="004A0E34"/>
    <w:rsid w:val="004A32E1"/>
    <w:rsid w:val="004A4540"/>
    <w:rsid w:val="004B4DDB"/>
    <w:rsid w:val="004C35F2"/>
    <w:rsid w:val="004C62E1"/>
    <w:rsid w:val="004D422D"/>
    <w:rsid w:val="004D7F45"/>
    <w:rsid w:val="00534BF6"/>
    <w:rsid w:val="00544EF3"/>
    <w:rsid w:val="005466BB"/>
    <w:rsid w:val="00547F8E"/>
    <w:rsid w:val="00553344"/>
    <w:rsid w:val="00556659"/>
    <w:rsid w:val="00557AE3"/>
    <w:rsid w:val="00582583"/>
    <w:rsid w:val="005B3A00"/>
    <w:rsid w:val="005B44CD"/>
    <w:rsid w:val="005C287C"/>
    <w:rsid w:val="005C288D"/>
    <w:rsid w:val="005D0CDD"/>
    <w:rsid w:val="005D15A1"/>
    <w:rsid w:val="005E00C0"/>
    <w:rsid w:val="005E182E"/>
    <w:rsid w:val="005E496E"/>
    <w:rsid w:val="005E58ED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C7EE7"/>
    <w:rsid w:val="006D7743"/>
    <w:rsid w:val="006F0697"/>
    <w:rsid w:val="006F5083"/>
    <w:rsid w:val="00761C2C"/>
    <w:rsid w:val="00762827"/>
    <w:rsid w:val="00767297"/>
    <w:rsid w:val="00772DF8"/>
    <w:rsid w:val="00792E39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804C94"/>
    <w:rsid w:val="008073A1"/>
    <w:rsid w:val="00812716"/>
    <w:rsid w:val="008138D4"/>
    <w:rsid w:val="00816C6D"/>
    <w:rsid w:val="00827F44"/>
    <w:rsid w:val="00837B17"/>
    <w:rsid w:val="00840D45"/>
    <w:rsid w:val="008459AE"/>
    <w:rsid w:val="008566C3"/>
    <w:rsid w:val="00876850"/>
    <w:rsid w:val="0088206E"/>
    <w:rsid w:val="00886FDC"/>
    <w:rsid w:val="0088770A"/>
    <w:rsid w:val="008905B1"/>
    <w:rsid w:val="00894B8E"/>
    <w:rsid w:val="00897EB5"/>
    <w:rsid w:val="008A5AF3"/>
    <w:rsid w:val="008B0D42"/>
    <w:rsid w:val="008B4FBF"/>
    <w:rsid w:val="008C1B8F"/>
    <w:rsid w:val="008C4811"/>
    <w:rsid w:val="008C7E3F"/>
    <w:rsid w:val="008D0A6D"/>
    <w:rsid w:val="008D6DA7"/>
    <w:rsid w:val="008F18FE"/>
    <w:rsid w:val="008F3D04"/>
    <w:rsid w:val="00904D51"/>
    <w:rsid w:val="009113DC"/>
    <w:rsid w:val="00916695"/>
    <w:rsid w:val="00921488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B27FB"/>
    <w:rsid w:val="009C3C3E"/>
    <w:rsid w:val="009C4C5B"/>
    <w:rsid w:val="009C7452"/>
    <w:rsid w:val="009D6A68"/>
    <w:rsid w:val="009E150A"/>
    <w:rsid w:val="009E582C"/>
    <w:rsid w:val="009E6CB4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94BA8"/>
    <w:rsid w:val="00A9780A"/>
    <w:rsid w:val="00AD1386"/>
    <w:rsid w:val="00AE397A"/>
    <w:rsid w:val="00AE55EE"/>
    <w:rsid w:val="00B1014E"/>
    <w:rsid w:val="00B339E2"/>
    <w:rsid w:val="00B37FBF"/>
    <w:rsid w:val="00B423E9"/>
    <w:rsid w:val="00B62369"/>
    <w:rsid w:val="00B6713B"/>
    <w:rsid w:val="00B70120"/>
    <w:rsid w:val="00B735C4"/>
    <w:rsid w:val="00B90FF9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11269"/>
    <w:rsid w:val="00C24087"/>
    <w:rsid w:val="00C24867"/>
    <w:rsid w:val="00C252E0"/>
    <w:rsid w:val="00C40019"/>
    <w:rsid w:val="00C41577"/>
    <w:rsid w:val="00C77885"/>
    <w:rsid w:val="00C82222"/>
    <w:rsid w:val="00C84186"/>
    <w:rsid w:val="00C84F4F"/>
    <w:rsid w:val="00C93E73"/>
    <w:rsid w:val="00C94BE5"/>
    <w:rsid w:val="00C964C6"/>
    <w:rsid w:val="00CA04B3"/>
    <w:rsid w:val="00CA0AB3"/>
    <w:rsid w:val="00CA1F2A"/>
    <w:rsid w:val="00CC1A24"/>
    <w:rsid w:val="00CC6D77"/>
    <w:rsid w:val="00CD29EE"/>
    <w:rsid w:val="00CE6070"/>
    <w:rsid w:val="00CE6C12"/>
    <w:rsid w:val="00CF5915"/>
    <w:rsid w:val="00D0516F"/>
    <w:rsid w:val="00D052DF"/>
    <w:rsid w:val="00D254CB"/>
    <w:rsid w:val="00D2597D"/>
    <w:rsid w:val="00D36F1A"/>
    <w:rsid w:val="00D40646"/>
    <w:rsid w:val="00D407DF"/>
    <w:rsid w:val="00D54828"/>
    <w:rsid w:val="00D64E36"/>
    <w:rsid w:val="00D735C0"/>
    <w:rsid w:val="00D82D49"/>
    <w:rsid w:val="00D855AB"/>
    <w:rsid w:val="00D85BD3"/>
    <w:rsid w:val="00D904BC"/>
    <w:rsid w:val="00D91CE6"/>
    <w:rsid w:val="00D922BF"/>
    <w:rsid w:val="00D93377"/>
    <w:rsid w:val="00D978F1"/>
    <w:rsid w:val="00DB1FCF"/>
    <w:rsid w:val="00DC6732"/>
    <w:rsid w:val="00DD484C"/>
    <w:rsid w:val="00E05E7A"/>
    <w:rsid w:val="00E14C65"/>
    <w:rsid w:val="00E17D09"/>
    <w:rsid w:val="00E270B6"/>
    <w:rsid w:val="00E27629"/>
    <w:rsid w:val="00E31CC9"/>
    <w:rsid w:val="00E333E3"/>
    <w:rsid w:val="00E412F3"/>
    <w:rsid w:val="00E56992"/>
    <w:rsid w:val="00E575ED"/>
    <w:rsid w:val="00E72F6B"/>
    <w:rsid w:val="00E82E12"/>
    <w:rsid w:val="00E872E3"/>
    <w:rsid w:val="00E91647"/>
    <w:rsid w:val="00E97618"/>
    <w:rsid w:val="00EA343B"/>
    <w:rsid w:val="00EA56EA"/>
    <w:rsid w:val="00ED0D2E"/>
    <w:rsid w:val="00ED71AD"/>
    <w:rsid w:val="00F00BBF"/>
    <w:rsid w:val="00F030EE"/>
    <w:rsid w:val="00F10FB7"/>
    <w:rsid w:val="00F128A2"/>
    <w:rsid w:val="00F14B0B"/>
    <w:rsid w:val="00F17DF4"/>
    <w:rsid w:val="00F21AC8"/>
    <w:rsid w:val="00F32434"/>
    <w:rsid w:val="00F324D2"/>
    <w:rsid w:val="00F32E48"/>
    <w:rsid w:val="00F3551E"/>
    <w:rsid w:val="00F5689D"/>
    <w:rsid w:val="00F62732"/>
    <w:rsid w:val="00F804D3"/>
    <w:rsid w:val="00F858A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B26B1C24-0548-42AD-8795-14E926995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6F58A-87A2-42A4-A19F-1C0699FD1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2bd0-9ce9-4ff6-a6b9-6896b94fe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267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Ninni Weisser Eide</cp:lastModifiedBy>
  <cp:revision>19</cp:revision>
  <dcterms:created xsi:type="dcterms:W3CDTF">2025-04-10T15:09:00Z</dcterms:created>
  <dcterms:modified xsi:type="dcterms:W3CDTF">2026-05-11T17:09:00Z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27100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